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4EF8" w14:textId="77777777" w:rsidR="00EE075D" w:rsidRPr="00EE075D" w:rsidRDefault="00EE075D" w:rsidP="00EE075D">
      <w:r w:rsidRPr="00EE075D">
        <w:t>СОГЛАСИЕ НА ОБРАБОТКУ ПЕРСОНАЛЬНЫХ ДАННЫХ</w:t>
      </w:r>
    </w:p>
    <w:p w14:paraId="2261750F" w14:textId="45FD8C09" w:rsidR="00EE075D" w:rsidRPr="00EE075D" w:rsidRDefault="00EE075D" w:rsidP="00EE075D">
      <w:r w:rsidRPr="00EE075D">
        <w:t>СОГЛАСИЕ НА ОБРАБОТКУ ПЕРСОНАЛЬНЫХ ДАННЫХ Оставив отметку в специальном поле, я даю согласие на обработку моих персональных данных, а именно: на действия, совершаемые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ООО «</w:t>
      </w:r>
      <w:r w:rsidR="001013F8" w:rsidRPr="001013F8">
        <w:t>Диалект Групп</w:t>
      </w:r>
      <w:r w:rsidRPr="00EE075D">
        <w:t xml:space="preserve">» (далее Общество) 105318 , г. Москва, ул. Мироновская, д. 25, </w:t>
      </w:r>
      <w:r w:rsidR="001013F8" w:rsidRPr="001013F8">
        <w:t>ком. 9Г</w:t>
      </w:r>
      <w:r w:rsidRPr="00EE075D">
        <w:t xml:space="preserve"> (ОГРН </w:t>
      </w:r>
      <w:r w:rsidR="001013F8" w:rsidRPr="001013F8">
        <w:t>1137746396149</w:t>
      </w:r>
      <w:r w:rsidRPr="00EE075D">
        <w:t>). Цель обработки персональных данных: осуществление услуг в соответствии с уставной деятельностью и с законодательством РФ. Перечень моих персональных данных, на обработку которых даю согласие: фамилия, имя, отчество; дата и место рождения; гражданство; данные документа, удостоверяющего личность (наименование, серия, номер, кем и когда выдан); адреса мест регистрации и проживания; номер телефона; адрес электронной почты (</w:t>
      </w:r>
      <w:proofErr w:type="spellStart"/>
      <w:r w:rsidRPr="00EE075D">
        <w:t>e-mail</w:t>
      </w:r>
      <w:proofErr w:type="spellEnd"/>
      <w:r w:rsidRPr="00EE075D">
        <w:t>); а также сведения, сообщенные мною при обращении на сайт ООО «</w:t>
      </w:r>
      <w:r w:rsidR="001013F8" w:rsidRPr="001013F8">
        <w:t>Диалект Групп</w:t>
      </w:r>
      <w:r w:rsidRPr="00EE075D">
        <w:t>». Согласие даю на срок 5 лет с момента направления обращения к Обществу. Согласие на обработку персональных данных может быть отозвано субъектом персональных данных полностью или в части получения информации о других продуктах и услугах путем направления письменного заявления в соответствии с требованиями законодательства Российской Федерации. Я уведомлен о том, что, Общество вправе продолжить обработку моих персональных данных без моего согласия в случаях, предусмотренных действующим законодательством.</w:t>
      </w:r>
    </w:p>
    <w:p w14:paraId="01EC1CBA" w14:textId="77777777" w:rsidR="0056547C" w:rsidRDefault="0056547C"/>
    <w:sectPr w:rsidR="00565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5D"/>
    <w:rsid w:val="001013F8"/>
    <w:rsid w:val="004439AA"/>
    <w:rsid w:val="0056547C"/>
    <w:rsid w:val="00A230EE"/>
    <w:rsid w:val="00EC6A8F"/>
    <w:rsid w:val="00EE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19AE"/>
  <w15:chartTrackingRefBased/>
  <w15:docId w15:val="{07FEADFC-D00F-43F7-803A-B7D84C23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0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0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07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07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07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07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07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07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07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7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07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07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07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07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0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0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EE0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075D"/>
    <w:rPr>
      <w:rFonts w:eastAsiaTheme="majorEastAsia" w:cstheme="majorBidi"/>
      <w:color w:val="272727" w:themeColor="text1" w:themeTint="D8"/>
    </w:rPr>
  </w:style>
  <w:style w:type="paragraph" w:styleId="a3">
    <w:name w:val="Title"/>
    <w:basedOn w:val="a"/>
    <w:next w:val="a"/>
    <w:link w:val="a4"/>
    <w:uiPriority w:val="10"/>
    <w:qFormat/>
    <w:rsid w:val="00EE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0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7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0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075D"/>
    <w:pPr>
      <w:spacing w:before="160"/>
      <w:jc w:val="center"/>
    </w:pPr>
    <w:rPr>
      <w:i/>
      <w:iCs/>
      <w:color w:val="404040" w:themeColor="text1" w:themeTint="BF"/>
    </w:rPr>
  </w:style>
  <w:style w:type="character" w:customStyle="1" w:styleId="22">
    <w:name w:val="Цитата 2 Знак"/>
    <w:basedOn w:val="a0"/>
    <w:link w:val="21"/>
    <w:uiPriority w:val="29"/>
    <w:rsid w:val="00EE075D"/>
    <w:rPr>
      <w:i/>
      <w:iCs/>
      <w:color w:val="404040" w:themeColor="text1" w:themeTint="BF"/>
    </w:rPr>
  </w:style>
  <w:style w:type="paragraph" w:styleId="a7">
    <w:name w:val="List Paragraph"/>
    <w:basedOn w:val="a"/>
    <w:uiPriority w:val="34"/>
    <w:qFormat/>
    <w:rsid w:val="00EE075D"/>
    <w:pPr>
      <w:ind w:left="720"/>
      <w:contextualSpacing/>
    </w:pPr>
  </w:style>
  <w:style w:type="character" w:styleId="a8">
    <w:name w:val="Intense Emphasis"/>
    <w:basedOn w:val="a0"/>
    <w:uiPriority w:val="21"/>
    <w:qFormat/>
    <w:rsid w:val="00EE075D"/>
    <w:rPr>
      <w:i/>
      <w:iCs/>
      <w:color w:val="0F4761" w:themeColor="accent1" w:themeShade="BF"/>
    </w:rPr>
  </w:style>
  <w:style w:type="paragraph" w:styleId="a9">
    <w:name w:val="Intense Quote"/>
    <w:basedOn w:val="a"/>
    <w:next w:val="a"/>
    <w:link w:val="aa"/>
    <w:uiPriority w:val="30"/>
    <w:qFormat/>
    <w:rsid w:val="00EE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075D"/>
    <w:rPr>
      <w:i/>
      <w:iCs/>
      <w:color w:val="0F4761" w:themeColor="accent1" w:themeShade="BF"/>
    </w:rPr>
  </w:style>
  <w:style w:type="character" w:styleId="ab">
    <w:name w:val="Intense Reference"/>
    <w:basedOn w:val="a0"/>
    <w:uiPriority w:val="32"/>
    <w:qFormat/>
    <w:rsid w:val="00EE0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Raccoon</dc:creator>
  <cp:keywords/>
  <dc:description/>
  <cp:lastModifiedBy>AnDi Raccoon</cp:lastModifiedBy>
  <cp:revision>1</cp:revision>
  <dcterms:created xsi:type="dcterms:W3CDTF">2025-08-24T09:31:00Z</dcterms:created>
  <dcterms:modified xsi:type="dcterms:W3CDTF">2025-08-24T09:46:00Z</dcterms:modified>
</cp:coreProperties>
</file>